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40D1" w14:textId="7A1695F0" w:rsidR="0028408E" w:rsidRDefault="008D054C" w:rsidP="008D054C">
      <w:hyperlink r:id="rId4" w:tooltip="https://disk.yandex.ru/d/ELup3tqj5ve7zg" w:history="1">
        <w:r>
          <w:rPr>
            <w:rStyle w:val="ac"/>
            <w:color w:val="000000"/>
            <w:sz w:val="28"/>
            <w:szCs w:val="28"/>
          </w:rPr>
          <w:t>https://disk.yandex.ru/d/ELup3tqj5ve7zg</w:t>
        </w:r>
      </w:hyperlink>
      <w:r>
        <w:rPr>
          <w:color w:val="000000"/>
          <w:sz w:val="28"/>
          <w:szCs w:val="28"/>
        </w:rPr>
        <w:t> </w:t>
      </w:r>
      <w:r w:rsidR="00BA35C8">
        <w:rPr>
          <w:color w:val="000000"/>
          <w:sz w:val="28"/>
          <w:szCs w:val="28"/>
        </w:rPr>
        <w:t xml:space="preserve"> - </w:t>
      </w:r>
      <w:r>
        <w:rPr>
          <w:rStyle w:val="docdata"/>
          <w:color w:val="000000"/>
          <w:sz w:val="28"/>
          <w:szCs w:val="28"/>
        </w:rPr>
        <w:t>ссылка на информационные материалы по тематической неделе «</w:t>
      </w:r>
      <w:r>
        <w:rPr>
          <w:color w:val="000000"/>
          <w:sz w:val="28"/>
          <w:szCs w:val="28"/>
        </w:rPr>
        <w:t>Неделя сохранения здоровья детей»: </w:t>
      </w:r>
    </w:p>
    <w:sectPr w:rsidR="002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8"/>
    <w:rsid w:val="0028408E"/>
    <w:rsid w:val="00641E04"/>
    <w:rsid w:val="006C50D3"/>
    <w:rsid w:val="00747023"/>
    <w:rsid w:val="008D054C"/>
    <w:rsid w:val="00BA35C8"/>
    <w:rsid w:val="00E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47C12"/>
  <w15:chartTrackingRefBased/>
  <w15:docId w15:val="{EE6AD1C6-98FF-0C42-9789-B44139A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5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5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5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5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35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A35C8"/>
    <w:rPr>
      <w:color w:val="0000FF"/>
      <w:u w:val="single"/>
    </w:rPr>
  </w:style>
  <w:style w:type="character" w:customStyle="1" w:styleId="docdata">
    <w:name w:val="docdata"/>
    <w:aliases w:val="docy,v5,3072,bqiaagaaeyqcaaagiaiaaaoobqaabbijaaaaaaaaaaaaaaaaaaaaaaaaaaaaaaaaaaaaaaaaaaaaaaaaaaaaaaaaaaaaaaaaaaaaaaaaaaaaaaaaaaaaaaaaaaaaaaaaaaaaaaaaaaaaaaaaaaaaaaaaaaaaaaaaaaaaaaaaaaaaaaaaaaaaaaaaaaaaaaaaaaaaaaaaaaaaaaaaaaaaaaaaaaaaaaaaaaaaaaaa"/>
    <w:basedOn w:val="a0"/>
    <w:rsid w:val="00B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Lup3tqj5ve7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HF9172</dc:creator>
  <cp:keywords/>
  <dc:description/>
  <cp:lastModifiedBy>HF9172</cp:lastModifiedBy>
  <cp:revision>2</cp:revision>
  <dcterms:created xsi:type="dcterms:W3CDTF">2025-06-08T10:05:00Z</dcterms:created>
  <dcterms:modified xsi:type="dcterms:W3CDTF">2025-06-08T10:05:00Z</dcterms:modified>
</cp:coreProperties>
</file>