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4CF5" w14:textId="77777777" w:rsidR="005C66C6" w:rsidRDefault="005C66C6" w:rsidP="005C66C6">
      <w:pPr>
        <w:pStyle w:val="ac"/>
        <w:numPr>
          <w:ilvl w:val="0"/>
          <w:numId w:val="1"/>
        </w:numPr>
        <w:spacing w:before="0" w:beforeAutospacing="0" w:after="200" w:afterAutospacing="0"/>
        <w:ind w:left="1506"/>
      </w:pPr>
      <w:r>
        <w:rPr>
          <w:color w:val="000000"/>
          <w:sz w:val="28"/>
          <w:szCs w:val="28"/>
        </w:rPr>
        <w:t>ссылка на информационные материалы по тематической неделе «Неделя профилактики употребления наркотических средств»: </w:t>
      </w:r>
      <w:hyperlink r:id="rId5" w:tooltip="https://disk.yandex.ru/d/_XPr_XelL5y3Gg" w:history="1">
        <w:r>
          <w:rPr>
            <w:rStyle w:val="ad"/>
            <w:rFonts w:eastAsiaTheme="majorEastAsia"/>
          </w:rPr>
          <w:t>https://disk.yandex.ru/d/_XPr_XelL5y3Gg</w:t>
        </w:r>
      </w:hyperlink>
      <w:r>
        <w:rPr>
          <w:color w:val="000000"/>
          <w:sz w:val="28"/>
          <w:szCs w:val="28"/>
        </w:rPr>
        <w:t>  </w:t>
      </w:r>
    </w:p>
    <w:p w14:paraId="7AD263E5" w14:textId="77777777" w:rsidR="0028408E" w:rsidRDefault="0028408E"/>
    <w:sectPr w:rsidR="0028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33861"/>
    <w:multiLevelType w:val="multilevel"/>
    <w:tmpl w:val="DD54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88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C6"/>
    <w:rsid w:val="0028408E"/>
    <w:rsid w:val="004A2145"/>
    <w:rsid w:val="005C66C6"/>
    <w:rsid w:val="00641E04"/>
    <w:rsid w:val="00747023"/>
    <w:rsid w:val="00E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34BC8"/>
  <w15:chartTrackingRefBased/>
  <w15:docId w15:val="{F059FD8B-6E28-9046-AD28-26652CD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6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6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66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66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66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66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66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66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6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6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6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66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66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66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6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66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66C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C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semiHidden/>
    <w:unhideWhenUsed/>
    <w:rsid w:val="005C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_XPr_XelL5y3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HF9172</dc:creator>
  <cp:keywords/>
  <dc:description/>
  <cp:lastModifiedBy>HF9172</cp:lastModifiedBy>
  <cp:revision>1</cp:revision>
  <dcterms:created xsi:type="dcterms:W3CDTF">2025-06-25T19:03:00Z</dcterms:created>
  <dcterms:modified xsi:type="dcterms:W3CDTF">2025-06-25T19:03:00Z</dcterms:modified>
</cp:coreProperties>
</file>